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4" w:rsidRDefault="008A26CE" w:rsidP="009C21B6">
      <w:bookmarkStart w:id="0" w:name="_GoBack"/>
      <w:r>
        <w:t>Правила землепользования и застройки</w:t>
      </w:r>
    </w:p>
    <w:bookmarkEnd w:id="0"/>
    <w:p w:rsidR="008A26CE" w:rsidRDefault="008A26CE" w:rsidP="009C21B6"/>
    <w:p w:rsidR="008A26CE" w:rsidRPr="009C21B6" w:rsidRDefault="008A26CE" w:rsidP="009C21B6">
      <w:r w:rsidRPr="008A26CE">
        <w:rPr>
          <w:noProof/>
        </w:rPr>
        <w:drawing>
          <wp:inline distT="0" distB="0" distL="0" distR="0">
            <wp:extent cx="6030595" cy="4203311"/>
            <wp:effectExtent l="0" t="0" r="8255" b="6985"/>
            <wp:docPr id="1" name="Рисунок 1" descr="C:\Users\79273\AppData\Local\Temp\Rar$DIa6564.27449\с.Арсеново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Temp\Rar$DIa6564.27449\с.Арсеново ПЗ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20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6CE" w:rsidRPr="009C21B6" w:rsidSect="00437B0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F5"/>
    <w:rsid w:val="00000C27"/>
    <w:rsid w:val="00094283"/>
    <w:rsid w:val="000D5B12"/>
    <w:rsid w:val="001765D6"/>
    <w:rsid w:val="002265B7"/>
    <w:rsid w:val="002C0AE9"/>
    <w:rsid w:val="00406F39"/>
    <w:rsid w:val="00437B08"/>
    <w:rsid w:val="00442E4D"/>
    <w:rsid w:val="004E036B"/>
    <w:rsid w:val="004F07F5"/>
    <w:rsid w:val="004F2754"/>
    <w:rsid w:val="006259E0"/>
    <w:rsid w:val="00666A83"/>
    <w:rsid w:val="006B1168"/>
    <w:rsid w:val="006D10D9"/>
    <w:rsid w:val="007C1974"/>
    <w:rsid w:val="008A26CE"/>
    <w:rsid w:val="008E6A4F"/>
    <w:rsid w:val="00934566"/>
    <w:rsid w:val="009C21B6"/>
    <w:rsid w:val="00A917D0"/>
    <w:rsid w:val="00B062D2"/>
    <w:rsid w:val="00BB4859"/>
    <w:rsid w:val="00D8610A"/>
    <w:rsid w:val="00D9123D"/>
    <w:rsid w:val="00DD7DCF"/>
    <w:rsid w:val="00E1092D"/>
    <w:rsid w:val="00E57502"/>
    <w:rsid w:val="00EB2D42"/>
    <w:rsid w:val="00F476D6"/>
    <w:rsid w:val="00F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E254"/>
  <w15:chartTrackingRefBased/>
  <w15:docId w15:val="{D38D811F-2C78-4C5D-A788-B02D397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E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E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7B08"/>
  </w:style>
  <w:style w:type="table" w:styleId="a6">
    <w:name w:val="Table Grid"/>
    <w:basedOn w:val="a1"/>
    <w:uiPriority w:val="39"/>
    <w:rsid w:val="008E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0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8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79273286746</dc:creator>
  <cp:keywords/>
  <dc:description/>
  <cp:lastModifiedBy>79273286746</cp:lastModifiedBy>
  <cp:revision>2</cp:revision>
  <cp:lastPrinted>2021-12-24T04:42:00Z</cp:lastPrinted>
  <dcterms:created xsi:type="dcterms:W3CDTF">2022-09-21T04:04:00Z</dcterms:created>
  <dcterms:modified xsi:type="dcterms:W3CDTF">2022-09-21T04:04:00Z</dcterms:modified>
</cp:coreProperties>
</file>