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93" w:rsidRPr="00C85593" w:rsidRDefault="00C85593" w:rsidP="00C85593">
      <w:pPr>
        <w:shd w:val="clear" w:color="auto" w:fill="FFFFFF"/>
        <w:spacing w:before="150" w:after="150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</w:rPr>
      </w:pPr>
      <w:bookmarkStart w:id="0" w:name="_GoBack"/>
      <w:r w:rsidRPr="00C85593">
        <w:rPr>
          <w:rFonts w:ascii="Segoe UI" w:eastAsia="Times New Roman" w:hAnsi="Segoe UI" w:cs="Segoe UI"/>
          <w:color w:val="555555"/>
          <w:kern w:val="36"/>
          <w:sz w:val="36"/>
          <w:szCs w:val="36"/>
        </w:rPr>
        <w:t xml:space="preserve">Число занятых в малом и среднем предпринимательстве в МР </w:t>
      </w:r>
      <w:proofErr w:type="spellStart"/>
      <w:r w:rsidRPr="00C85593">
        <w:rPr>
          <w:rFonts w:ascii="Segoe UI" w:eastAsia="Times New Roman" w:hAnsi="Segoe UI" w:cs="Segoe UI"/>
          <w:color w:val="555555"/>
          <w:kern w:val="36"/>
          <w:sz w:val="36"/>
          <w:szCs w:val="36"/>
        </w:rPr>
        <w:t>Зианчуринский</w:t>
      </w:r>
      <w:proofErr w:type="spellEnd"/>
      <w:r w:rsidRPr="00C85593">
        <w:rPr>
          <w:rFonts w:ascii="Segoe UI" w:eastAsia="Times New Roman" w:hAnsi="Segoe UI" w:cs="Segoe UI"/>
          <w:color w:val="555555"/>
          <w:kern w:val="36"/>
          <w:sz w:val="36"/>
          <w:szCs w:val="36"/>
        </w:rPr>
        <w:t xml:space="preserve"> район Республики Башкортостан</w:t>
      </w:r>
    </w:p>
    <w:tbl>
      <w:tblPr>
        <w:tblW w:w="934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5"/>
        <w:gridCol w:w="1685"/>
        <w:gridCol w:w="1128"/>
        <w:gridCol w:w="1020"/>
      </w:tblGrid>
      <w:tr w:rsidR="00C85593" w:rsidRPr="00C85593" w:rsidTr="00C85593">
        <w:tc>
          <w:tcPr>
            <w:tcW w:w="9348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bookmarkEnd w:id="0"/>
          <w:p w:rsidR="00C85593" w:rsidRPr="00C85593" w:rsidRDefault="00C85593" w:rsidP="00C85593">
            <w:pPr>
              <w:spacing w:after="300"/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Число занятых в малом и среднем предпринимательстве в</w:t>
            </w:r>
          </w:p>
          <w:p w:rsidR="00C85593" w:rsidRPr="00C85593" w:rsidRDefault="00C85593" w:rsidP="00C85593">
            <w:pPr>
              <w:spacing w:after="150"/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 xml:space="preserve">МР </w:t>
            </w:r>
            <w:proofErr w:type="spellStart"/>
            <w:r w:rsidRPr="00C85593">
              <w:rPr>
                <w:rFonts w:eastAsia="Times New Roman"/>
              </w:rPr>
              <w:t>Зианчуринский</w:t>
            </w:r>
            <w:proofErr w:type="spellEnd"/>
            <w:r w:rsidRPr="00C85593">
              <w:rPr>
                <w:rFonts w:eastAsia="Times New Roman"/>
              </w:rPr>
              <w:t xml:space="preserve"> район Республики Башкортостан</w:t>
            </w:r>
          </w:p>
        </w:tc>
      </w:tr>
      <w:tr w:rsidR="00C85593" w:rsidRPr="00C85593" w:rsidTr="00C85593">
        <w:tc>
          <w:tcPr>
            <w:tcW w:w="5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 </w:t>
            </w:r>
          </w:p>
        </w:tc>
      </w:tr>
      <w:tr w:rsidR="00C85593" w:rsidRPr="00C85593" w:rsidTr="00C85593">
        <w:tc>
          <w:tcPr>
            <w:tcW w:w="5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  <w:b/>
                <w:bCs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  <w:b/>
                <w:bCs/>
              </w:rPr>
              <w:t>2018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  <w:b/>
                <w:bCs/>
              </w:rPr>
              <w:t>2019</w:t>
            </w:r>
          </w:p>
        </w:tc>
      </w:tr>
      <w:tr w:rsidR="00C85593" w:rsidRPr="00C85593" w:rsidTr="00C85593">
        <w:tc>
          <w:tcPr>
            <w:tcW w:w="5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  <w:b/>
                <w:bCs/>
              </w:rPr>
              <w:t xml:space="preserve">Число занятых в малом и среднем предпринимательстве (включая </w:t>
            </w:r>
            <w:proofErr w:type="spellStart"/>
            <w:r w:rsidRPr="00C85593">
              <w:rPr>
                <w:rFonts w:eastAsia="Times New Roman"/>
                <w:b/>
                <w:bCs/>
              </w:rPr>
              <w:t>микропредприятия</w:t>
            </w:r>
            <w:proofErr w:type="spellEnd"/>
            <w:r w:rsidRPr="00C85593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  <w:b/>
                <w:bCs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  <w:b/>
                <w:bCs/>
              </w:rPr>
              <w:t>2459,00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  <w:b/>
                <w:bCs/>
              </w:rPr>
              <w:t>2358,00</w:t>
            </w:r>
          </w:p>
        </w:tc>
      </w:tr>
      <w:tr w:rsidR="00C85593" w:rsidRPr="00C85593" w:rsidTr="00C85593">
        <w:tc>
          <w:tcPr>
            <w:tcW w:w="5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 xml:space="preserve">Число занятых в малом и среднем предпринимательстве (включая </w:t>
            </w:r>
            <w:proofErr w:type="spellStart"/>
            <w:r w:rsidRPr="00C85593">
              <w:rPr>
                <w:rFonts w:eastAsia="Times New Roman"/>
              </w:rPr>
              <w:t>микропредприятия</w:t>
            </w:r>
            <w:proofErr w:type="spellEnd"/>
            <w:r w:rsidRPr="00C85593">
              <w:rPr>
                <w:rFonts w:eastAsia="Times New Roman"/>
              </w:rPr>
              <w:t>) в том числе по видам экономической деятельности: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 </w:t>
            </w:r>
          </w:p>
        </w:tc>
      </w:tr>
      <w:tr w:rsidR="00C85593" w:rsidRPr="00C85593" w:rsidTr="00C85593">
        <w:tc>
          <w:tcPr>
            <w:tcW w:w="5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Сельское, лесное хозяйство, охота, рыболовство и рыбоводство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741,00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709,00</w:t>
            </w:r>
          </w:p>
        </w:tc>
      </w:tr>
      <w:tr w:rsidR="00C85593" w:rsidRPr="00C85593" w:rsidTr="00C85593">
        <w:tc>
          <w:tcPr>
            <w:tcW w:w="5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0,00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0,00</w:t>
            </w:r>
          </w:p>
        </w:tc>
      </w:tr>
      <w:tr w:rsidR="00C85593" w:rsidRPr="00C85593" w:rsidTr="00C85593">
        <w:tc>
          <w:tcPr>
            <w:tcW w:w="5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272,00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229,00</w:t>
            </w:r>
          </w:p>
        </w:tc>
      </w:tr>
      <w:tr w:rsidR="00C85593" w:rsidRPr="00C85593" w:rsidTr="00C85593">
        <w:tc>
          <w:tcPr>
            <w:tcW w:w="5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0,00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0,00</w:t>
            </w:r>
          </w:p>
        </w:tc>
      </w:tr>
      <w:tr w:rsidR="00C85593" w:rsidRPr="00C85593" w:rsidTr="00C85593">
        <w:tc>
          <w:tcPr>
            <w:tcW w:w="5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0,00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0,00</w:t>
            </w:r>
          </w:p>
        </w:tc>
      </w:tr>
      <w:tr w:rsidR="00C85593" w:rsidRPr="00C85593" w:rsidTr="00C85593">
        <w:tc>
          <w:tcPr>
            <w:tcW w:w="5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107,00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118,00</w:t>
            </w:r>
          </w:p>
        </w:tc>
      </w:tr>
      <w:tr w:rsidR="00C85593" w:rsidRPr="00C85593" w:rsidTr="00C85593">
        <w:tc>
          <w:tcPr>
            <w:tcW w:w="5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673,00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716,00</w:t>
            </w:r>
          </w:p>
        </w:tc>
      </w:tr>
      <w:tr w:rsidR="00C85593" w:rsidRPr="00C85593" w:rsidTr="00C85593">
        <w:tc>
          <w:tcPr>
            <w:tcW w:w="5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транспортировка и хранение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91,00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80,00</w:t>
            </w:r>
          </w:p>
        </w:tc>
      </w:tr>
      <w:tr w:rsidR="00C85593" w:rsidRPr="00C85593" w:rsidTr="00C85593">
        <w:tc>
          <w:tcPr>
            <w:tcW w:w="5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деятельность в области информации и связи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37,00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22,00</w:t>
            </w:r>
          </w:p>
        </w:tc>
      </w:tr>
      <w:tr w:rsidR="00C85593" w:rsidRPr="00C85593" w:rsidTr="00C85593">
        <w:tc>
          <w:tcPr>
            <w:tcW w:w="5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деятельность по операциям с недвижимым имуществом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26,00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31,00</w:t>
            </w:r>
          </w:p>
        </w:tc>
      </w:tr>
      <w:tr w:rsidR="00C85593" w:rsidRPr="00C85593" w:rsidTr="00C85593">
        <w:tc>
          <w:tcPr>
            <w:tcW w:w="5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Предоставление прочих видов услуг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512,00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453,00</w:t>
            </w:r>
          </w:p>
        </w:tc>
      </w:tr>
      <w:tr w:rsidR="00C85593" w:rsidRPr="00C85593" w:rsidTr="00C85593">
        <w:tc>
          <w:tcPr>
            <w:tcW w:w="5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  <w:b/>
                <w:bCs/>
              </w:rPr>
              <w:lastRenderedPageBreak/>
              <w:t>Число занятых в малом и среднем предпринимательстве, всего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  <w:b/>
                <w:bCs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  <w:b/>
                <w:bCs/>
              </w:rPr>
              <w:t>2459,00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  <w:b/>
                <w:bCs/>
              </w:rPr>
              <w:t>2358,00</w:t>
            </w:r>
          </w:p>
        </w:tc>
      </w:tr>
      <w:tr w:rsidR="00C85593" w:rsidRPr="00C85593" w:rsidTr="00C85593">
        <w:tc>
          <w:tcPr>
            <w:tcW w:w="5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 </w:t>
            </w:r>
          </w:p>
        </w:tc>
      </w:tr>
      <w:tr w:rsidR="00C85593" w:rsidRPr="00C85593" w:rsidTr="00C85593">
        <w:tc>
          <w:tcPr>
            <w:tcW w:w="5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малых предприятий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499,00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480,00</w:t>
            </w:r>
          </w:p>
        </w:tc>
      </w:tr>
      <w:tr w:rsidR="00C85593" w:rsidRPr="00C85593" w:rsidTr="00C85593">
        <w:tc>
          <w:tcPr>
            <w:tcW w:w="5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proofErr w:type="spellStart"/>
            <w:r w:rsidRPr="00C85593">
              <w:rPr>
                <w:rFonts w:eastAsia="Times New Roman"/>
              </w:rPr>
              <w:t>микропредприятий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507,00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499,00</w:t>
            </w:r>
          </w:p>
        </w:tc>
      </w:tr>
      <w:tr w:rsidR="00C85593" w:rsidRPr="00C85593" w:rsidTr="00C85593">
        <w:tc>
          <w:tcPr>
            <w:tcW w:w="5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средних предприятий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102,00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103,00</w:t>
            </w:r>
          </w:p>
        </w:tc>
      </w:tr>
      <w:tr w:rsidR="00C85593" w:rsidRPr="00C85593" w:rsidTr="00C85593">
        <w:tc>
          <w:tcPr>
            <w:tcW w:w="5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индивидуальных предпринимателей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1351,00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85593" w:rsidRPr="00C85593" w:rsidRDefault="00C85593" w:rsidP="00C85593">
            <w:pPr>
              <w:rPr>
                <w:rFonts w:eastAsia="Times New Roman"/>
              </w:rPr>
            </w:pPr>
            <w:r w:rsidRPr="00C85593">
              <w:rPr>
                <w:rFonts w:eastAsia="Times New Roman"/>
              </w:rPr>
              <w:t>1276,00</w:t>
            </w:r>
          </w:p>
        </w:tc>
      </w:tr>
    </w:tbl>
    <w:p w:rsidR="007C1974" w:rsidRPr="009C21B6" w:rsidRDefault="007C1974" w:rsidP="009C21B6"/>
    <w:sectPr w:rsidR="007C1974" w:rsidRPr="009C21B6" w:rsidSect="00C85593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F5"/>
    <w:rsid w:val="00000C27"/>
    <w:rsid w:val="00094283"/>
    <w:rsid w:val="000D5B12"/>
    <w:rsid w:val="001765D6"/>
    <w:rsid w:val="002265B7"/>
    <w:rsid w:val="002C0AE9"/>
    <w:rsid w:val="00406F39"/>
    <w:rsid w:val="00437B08"/>
    <w:rsid w:val="00442E4D"/>
    <w:rsid w:val="004E036B"/>
    <w:rsid w:val="004F07F5"/>
    <w:rsid w:val="004F2754"/>
    <w:rsid w:val="006259E0"/>
    <w:rsid w:val="00666A83"/>
    <w:rsid w:val="006B1168"/>
    <w:rsid w:val="006D10D9"/>
    <w:rsid w:val="007C1974"/>
    <w:rsid w:val="008E6A4F"/>
    <w:rsid w:val="009C21B6"/>
    <w:rsid w:val="00A917D0"/>
    <w:rsid w:val="00B062D2"/>
    <w:rsid w:val="00BB4859"/>
    <w:rsid w:val="00C85593"/>
    <w:rsid w:val="00D8610A"/>
    <w:rsid w:val="00D9123D"/>
    <w:rsid w:val="00DD7DCF"/>
    <w:rsid w:val="00E1092D"/>
    <w:rsid w:val="00EB2D42"/>
    <w:rsid w:val="00F476D6"/>
    <w:rsid w:val="00F6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D811F-2C78-4C5D-A788-B02D3975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B0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AE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E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37B08"/>
  </w:style>
  <w:style w:type="table" w:styleId="a6">
    <w:name w:val="Table Grid"/>
    <w:basedOn w:val="a1"/>
    <w:uiPriority w:val="39"/>
    <w:rsid w:val="008E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9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2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75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1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230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5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3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8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79273286746</dc:creator>
  <cp:keywords/>
  <dc:description/>
  <cp:lastModifiedBy>79273286746</cp:lastModifiedBy>
  <cp:revision>2</cp:revision>
  <cp:lastPrinted>2021-12-24T04:42:00Z</cp:lastPrinted>
  <dcterms:created xsi:type="dcterms:W3CDTF">2022-12-22T09:19:00Z</dcterms:created>
  <dcterms:modified xsi:type="dcterms:W3CDTF">2022-12-22T09:19:00Z</dcterms:modified>
</cp:coreProperties>
</file>