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D5" w:rsidRPr="00E454D5" w:rsidRDefault="00E454D5" w:rsidP="00E454D5">
      <w:pPr>
        <w:shd w:val="clear" w:color="auto" w:fill="FFFFFF"/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bookmarkStart w:id="0" w:name="_GoBack"/>
      <w:r w:rsidRPr="00E454D5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Об обороте товаров (работ, услуг), производимых субъектами малого и среднего предпринимательства</w:t>
      </w:r>
    </w:p>
    <w:bookmarkEnd w:id="0"/>
    <w:p w:rsidR="00E454D5" w:rsidRPr="00E454D5" w:rsidRDefault="00E454D5" w:rsidP="00E454D5">
      <w:pPr>
        <w:shd w:val="clear" w:color="auto" w:fill="FFFFFF"/>
        <w:spacing w:after="150"/>
        <w:rPr>
          <w:rFonts w:ascii="Segoe UI" w:eastAsia="Times New Roman" w:hAnsi="Segoe UI" w:cs="Segoe UI"/>
          <w:color w:val="555555"/>
          <w:sz w:val="21"/>
          <w:szCs w:val="21"/>
        </w:rPr>
      </w:pPr>
      <w:r w:rsidRPr="00E454D5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4635"/>
        <w:gridCol w:w="1417"/>
        <w:gridCol w:w="1134"/>
        <w:gridCol w:w="1134"/>
        <w:gridCol w:w="992"/>
      </w:tblGrid>
      <w:tr w:rsidR="00E454D5" w:rsidRPr="00E454D5" w:rsidTr="00E454D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№ п/п</w:t>
            </w:r>
          </w:p>
        </w:tc>
        <w:tc>
          <w:tcPr>
            <w:tcW w:w="4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2017 г.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2019 г.</w:t>
            </w:r>
          </w:p>
        </w:tc>
      </w:tr>
      <w:tr w:rsidR="00E454D5" w:rsidRPr="00E454D5" w:rsidTr="00E454D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</w:p>
        </w:tc>
        <w:tc>
          <w:tcPr>
            <w:tcW w:w="46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изм.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</w:p>
        </w:tc>
      </w:tr>
      <w:tr w:rsidR="00E454D5" w:rsidRPr="00E454D5" w:rsidTr="00E454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1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  <w:b/>
                <w:bCs/>
              </w:rPr>
              <w:t>Оборот розничной торговли потребительской кооперации, всего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 xml:space="preserve">тыс. </w:t>
            </w:r>
            <w:proofErr w:type="spellStart"/>
            <w:r w:rsidRPr="00E454D5">
              <w:rPr>
                <w:rFonts w:eastAsia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241000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232550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245913</w:t>
            </w:r>
          </w:p>
        </w:tc>
      </w:tr>
      <w:tr w:rsidR="00E454D5" w:rsidRPr="00E454D5" w:rsidTr="00E454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 </w:t>
            </w:r>
          </w:p>
        </w:tc>
      </w:tr>
      <w:tr w:rsidR="00E454D5" w:rsidRPr="00E454D5" w:rsidTr="00E454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3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–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 xml:space="preserve">тыс. </w:t>
            </w:r>
            <w:proofErr w:type="spellStart"/>
            <w:r w:rsidRPr="00E454D5">
              <w:rPr>
                <w:rFonts w:eastAsia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35150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34050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37713</w:t>
            </w:r>
          </w:p>
        </w:tc>
      </w:tr>
      <w:tr w:rsidR="00E454D5" w:rsidRPr="00E454D5" w:rsidTr="00E454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4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– продовольственные товары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 xml:space="preserve">тыс. </w:t>
            </w:r>
            <w:proofErr w:type="spellStart"/>
            <w:r w:rsidRPr="00E454D5">
              <w:rPr>
                <w:rFonts w:eastAsia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205850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198500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208200</w:t>
            </w:r>
          </w:p>
        </w:tc>
      </w:tr>
      <w:tr w:rsidR="00E454D5" w:rsidRPr="00E454D5" w:rsidTr="00E454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5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  <w:b/>
                <w:bCs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 xml:space="preserve">тыс. </w:t>
            </w:r>
            <w:proofErr w:type="spellStart"/>
            <w:r w:rsidRPr="00E454D5">
              <w:rPr>
                <w:rFonts w:eastAsia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36160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33050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32510</w:t>
            </w:r>
          </w:p>
        </w:tc>
      </w:tr>
      <w:tr w:rsidR="00E454D5" w:rsidRPr="00E454D5" w:rsidTr="00E454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6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  <w:b/>
                <w:bCs/>
              </w:rPr>
              <w:t>Заготовительный оборот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 xml:space="preserve">тыс. </w:t>
            </w:r>
            <w:proofErr w:type="spellStart"/>
            <w:r w:rsidRPr="00E454D5">
              <w:rPr>
                <w:rFonts w:eastAsia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64450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66635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68060</w:t>
            </w:r>
          </w:p>
        </w:tc>
      </w:tr>
      <w:tr w:rsidR="00E454D5" w:rsidRPr="00E454D5" w:rsidTr="00E454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7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  <w:b/>
                <w:bCs/>
              </w:rPr>
              <w:t>Производство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proofErr w:type="spellStart"/>
            <w:r w:rsidRPr="00E454D5">
              <w:rPr>
                <w:rFonts w:eastAsia="Times New Roman"/>
              </w:rPr>
              <w:t>тыс.руб</w:t>
            </w:r>
            <w:proofErr w:type="spellEnd"/>
            <w:r w:rsidRPr="00E454D5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26182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24437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29373</w:t>
            </w:r>
          </w:p>
        </w:tc>
      </w:tr>
      <w:tr w:rsidR="00E454D5" w:rsidRPr="00E454D5" w:rsidTr="00E454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8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  <w:b/>
                <w:bCs/>
              </w:rPr>
              <w:t>Оборот организаций, млн. руб.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1133,2*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1241,8*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54D5" w:rsidRPr="00E454D5" w:rsidRDefault="00E454D5" w:rsidP="00E454D5">
            <w:pPr>
              <w:spacing w:after="300"/>
              <w:rPr>
                <w:rFonts w:eastAsia="Times New Roman"/>
              </w:rPr>
            </w:pPr>
            <w:r w:rsidRPr="00E454D5">
              <w:rPr>
                <w:rFonts w:eastAsia="Times New Roman"/>
              </w:rPr>
              <w:t>1341*</w:t>
            </w:r>
          </w:p>
        </w:tc>
      </w:tr>
    </w:tbl>
    <w:p w:rsidR="00E454D5" w:rsidRPr="00E454D5" w:rsidRDefault="00E454D5" w:rsidP="00E454D5">
      <w:pPr>
        <w:shd w:val="clear" w:color="auto" w:fill="FFFFFF"/>
        <w:spacing w:after="150"/>
        <w:rPr>
          <w:rFonts w:ascii="Segoe UI" w:eastAsia="Times New Roman" w:hAnsi="Segoe UI" w:cs="Segoe UI"/>
          <w:color w:val="555555"/>
          <w:sz w:val="21"/>
          <w:szCs w:val="21"/>
        </w:rPr>
      </w:pPr>
      <w:r w:rsidRPr="00E454D5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7C1974" w:rsidRPr="009C21B6" w:rsidRDefault="007C1974" w:rsidP="009C21B6"/>
    <w:sectPr w:rsidR="007C1974" w:rsidRPr="009C21B6" w:rsidSect="00E454D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000C27"/>
    <w:rsid w:val="00094283"/>
    <w:rsid w:val="000D5B12"/>
    <w:rsid w:val="001765D6"/>
    <w:rsid w:val="002265B7"/>
    <w:rsid w:val="002C0AE9"/>
    <w:rsid w:val="00406F39"/>
    <w:rsid w:val="00437B08"/>
    <w:rsid w:val="00442E4D"/>
    <w:rsid w:val="004E036B"/>
    <w:rsid w:val="004F07F5"/>
    <w:rsid w:val="004F2754"/>
    <w:rsid w:val="006259E0"/>
    <w:rsid w:val="00666A83"/>
    <w:rsid w:val="006B1168"/>
    <w:rsid w:val="006D10D9"/>
    <w:rsid w:val="007C1974"/>
    <w:rsid w:val="008E6A4F"/>
    <w:rsid w:val="009C21B6"/>
    <w:rsid w:val="00A917D0"/>
    <w:rsid w:val="00B062D2"/>
    <w:rsid w:val="00BB4859"/>
    <w:rsid w:val="00D8610A"/>
    <w:rsid w:val="00D9123D"/>
    <w:rsid w:val="00DD7DCF"/>
    <w:rsid w:val="00E1092D"/>
    <w:rsid w:val="00E454D5"/>
    <w:rsid w:val="00EB2D42"/>
    <w:rsid w:val="00F476D6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811F-2C78-4C5D-A788-B02D397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7B08"/>
  </w:style>
  <w:style w:type="table" w:styleId="a6">
    <w:name w:val="Table Grid"/>
    <w:basedOn w:val="a1"/>
    <w:uiPriority w:val="39"/>
    <w:rsid w:val="008E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2021-12-24T04:42:00Z</cp:lastPrinted>
  <dcterms:created xsi:type="dcterms:W3CDTF">2022-12-22T09:22:00Z</dcterms:created>
  <dcterms:modified xsi:type="dcterms:W3CDTF">2022-12-22T09:22:00Z</dcterms:modified>
</cp:coreProperties>
</file>